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87AC7" w14:textId="77777777" w:rsidR="00591217" w:rsidRPr="00591217" w:rsidRDefault="00591217" w:rsidP="00591217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912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Додаток </w:t>
      </w:r>
    </w:p>
    <w:p w14:paraId="6FBAED92" w14:textId="47F369CC" w:rsidR="00591217" w:rsidRPr="00591217" w:rsidRDefault="00591217" w:rsidP="00591217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ru-RU"/>
        </w:rPr>
      </w:pPr>
      <w:r w:rsidRPr="005912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до рішення </w:t>
      </w:r>
      <w:r w:rsidRPr="00591217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>L</w:t>
      </w:r>
      <w:r w:rsidRPr="005912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ХХІ</w:t>
      </w:r>
      <w:r w:rsidR="000414B1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>V</w:t>
      </w:r>
      <w:r w:rsidRPr="005912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сесії </w:t>
      </w:r>
      <w:r w:rsidRPr="00591217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>VIII</w:t>
      </w:r>
      <w:r w:rsidRPr="005912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скликання</w:t>
      </w:r>
    </w:p>
    <w:p w14:paraId="7138EC9A" w14:textId="78236CD9" w:rsidR="00591217" w:rsidRPr="00591217" w:rsidRDefault="00591217" w:rsidP="00591217">
      <w:pPr>
        <w:widowControl w:val="0"/>
        <w:tabs>
          <w:tab w:val="left" w:pos="5812"/>
          <w:tab w:val="left" w:pos="5954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ru-UA" w:eastAsia="ru-RU"/>
        </w:rPr>
      </w:pPr>
      <w:r w:rsidRPr="005912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від «      » </w:t>
      </w:r>
      <w:r w:rsidR="003B5A9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вересня</w:t>
      </w:r>
      <w:r w:rsidRPr="005912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2025 №                 </w:t>
      </w:r>
      <w:r w:rsidRPr="00591217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>VIII</w:t>
      </w:r>
    </w:p>
    <w:p w14:paraId="2FD9C5CF" w14:textId="77777777" w:rsidR="00591217" w:rsidRPr="00591217" w:rsidRDefault="00591217" w:rsidP="00591217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50866566" w14:textId="77777777" w:rsidR="00591217" w:rsidRPr="00591217" w:rsidRDefault="00591217" w:rsidP="00591217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4EECD3AB" w14:textId="44276824" w:rsidR="00591217" w:rsidRPr="00591217" w:rsidRDefault="00591217" w:rsidP="0059121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1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Перелік</w:t>
      </w:r>
    </w:p>
    <w:p w14:paraId="6E812A40" w14:textId="44196616" w:rsidR="00591217" w:rsidRPr="00591217" w:rsidRDefault="00591217" w:rsidP="0059121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майна комунальної власності Слобожанської територіальної громади, яке перебуває в оперативному управлінні Відділу освіти Слобожанської міської ради </w:t>
      </w:r>
      <w:r w:rsidRPr="00591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Чугуївського району Харківської області</w:t>
      </w:r>
      <w:r w:rsidR="001B4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591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як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591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надається згода на списання</w:t>
      </w:r>
    </w:p>
    <w:tbl>
      <w:tblPr>
        <w:tblW w:w="13608" w:type="dxa"/>
        <w:jc w:val="center"/>
        <w:tblLayout w:type="fixed"/>
        <w:tblLook w:val="0000" w:firstRow="0" w:lastRow="0" w:firstColumn="0" w:lastColumn="0" w:noHBand="0" w:noVBand="0"/>
      </w:tblPr>
      <w:tblGrid>
        <w:gridCol w:w="421"/>
        <w:gridCol w:w="2131"/>
        <w:gridCol w:w="2230"/>
        <w:gridCol w:w="2306"/>
        <w:gridCol w:w="1559"/>
        <w:gridCol w:w="924"/>
        <w:gridCol w:w="341"/>
        <w:gridCol w:w="153"/>
        <w:gridCol w:w="992"/>
        <w:gridCol w:w="1276"/>
        <w:gridCol w:w="1275"/>
      </w:tblGrid>
      <w:tr w:rsidR="00525480" w:rsidRPr="005B67A7" w14:paraId="7CE4E277" w14:textId="77777777" w:rsidTr="001B47BB">
        <w:trPr>
          <w:gridAfter w:val="4"/>
          <w:wAfter w:w="3696" w:type="dxa"/>
          <w:jc w:val="center"/>
        </w:trPr>
        <w:tc>
          <w:tcPr>
            <w:tcW w:w="4782" w:type="dxa"/>
            <w:gridSpan w:val="3"/>
          </w:tcPr>
          <w:p w14:paraId="120A2B17" w14:textId="77777777" w:rsidR="00525480" w:rsidRPr="00525480" w:rsidRDefault="00525480" w:rsidP="005254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789" w:type="dxa"/>
            <w:gridSpan w:val="3"/>
          </w:tcPr>
          <w:p w14:paraId="1D9E3424" w14:textId="77777777" w:rsidR="00525480" w:rsidRPr="005B67A7" w:rsidRDefault="00525480" w:rsidP="005254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" w:type="dxa"/>
          </w:tcPr>
          <w:p w14:paraId="594310B5" w14:textId="77777777" w:rsidR="00525480" w:rsidRPr="005B67A7" w:rsidRDefault="00525480" w:rsidP="00CA55C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6F1A79" w:rsidRPr="00981607" w14:paraId="55C405FE" w14:textId="77777777" w:rsidTr="001B4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951"/>
          <w:jc w:val="center"/>
        </w:trPr>
        <w:tc>
          <w:tcPr>
            <w:tcW w:w="421" w:type="dxa"/>
          </w:tcPr>
          <w:p w14:paraId="0D556F36" w14:textId="77777777" w:rsidR="006F1A79" w:rsidRPr="00981607" w:rsidRDefault="006F1A79" w:rsidP="004B35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2131" w:type="dxa"/>
          </w:tcPr>
          <w:p w14:paraId="2198292F" w14:textId="77777777" w:rsidR="006F1A79" w:rsidRPr="00981607" w:rsidRDefault="006F1A79" w:rsidP="004B35B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8160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Назва закладу</w:t>
            </w:r>
          </w:p>
        </w:tc>
        <w:tc>
          <w:tcPr>
            <w:tcW w:w="4536" w:type="dxa"/>
            <w:gridSpan w:val="2"/>
          </w:tcPr>
          <w:p w14:paraId="6570BD40" w14:textId="77777777" w:rsidR="006F1A79" w:rsidRPr="00981607" w:rsidRDefault="006F1A79" w:rsidP="004B35B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8160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Найменування</w:t>
            </w:r>
          </w:p>
        </w:tc>
        <w:tc>
          <w:tcPr>
            <w:tcW w:w="1559" w:type="dxa"/>
          </w:tcPr>
          <w:p w14:paraId="31191D89" w14:textId="77777777" w:rsidR="006F1A79" w:rsidRPr="00981607" w:rsidRDefault="006F1A79" w:rsidP="004B35B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Інвентарний номер</w:t>
            </w:r>
          </w:p>
        </w:tc>
        <w:tc>
          <w:tcPr>
            <w:tcW w:w="1418" w:type="dxa"/>
            <w:gridSpan w:val="3"/>
          </w:tcPr>
          <w:p w14:paraId="2B8EF014" w14:textId="77777777" w:rsidR="006F1A79" w:rsidRPr="00981607" w:rsidRDefault="006F1A79" w:rsidP="004B35B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8160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К-ть</w:t>
            </w:r>
          </w:p>
        </w:tc>
        <w:tc>
          <w:tcPr>
            <w:tcW w:w="992" w:type="dxa"/>
          </w:tcPr>
          <w:p w14:paraId="259D0AE8" w14:textId="77777777" w:rsidR="006F1A79" w:rsidRPr="00981607" w:rsidRDefault="006F1A79" w:rsidP="004B35BB">
            <w:pPr>
              <w:ind w:left="-113" w:right="-104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8160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Рік випуску</w:t>
            </w:r>
          </w:p>
        </w:tc>
        <w:tc>
          <w:tcPr>
            <w:tcW w:w="1276" w:type="dxa"/>
          </w:tcPr>
          <w:p w14:paraId="14B81F61" w14:textId="77777777" w:rsidR="006F1A79" w:rsidRPr="00981607" w:rsidRDefault="006F1A79" w:rsidP="004B35B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8160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Ціна, грн.</w:t>
            </w:r>
          </w:p>
        </w:tc>
        <w:tc>
          <w:tcPr>
            <w:tcW w:w="1275" w:type="dxa"/>
          </w:tcPr>
          <w:p w14:paraId="76988F72" w14:textId="77777777" w:rsidR="006F1A79" w:rsidRPr="00981607" w:rsidRDefault="006F1A79" w:rsidP="004B35B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8160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Сума зносу, грн.</w:t>
            </w:r>
          </w:p>
        </w:tc>
      </w:tr>
      <w:tr w:rsidR="006F1A79" w:rsidRPr="001B47BB" w14:paraId="569F4EFE" w14:textId="77777777" w:rsidTr="001B4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366"/>
          <w:jc w:val="center"/>
        </w:trPr>
        <w:tc>
          <w:tcPr>
            <w:tcW w:w="421" w:type="dxa"/>
          </w:tcPr>
          <w:p w14:paraId="5C26CB98" w14:textId="77777777" w:rsidR="006F1A79" w:rsidRPr="001B47BB" w:rsidRDefault="006F1A79" w:rsidP="004B35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1" w:type="dxa"/>
          </w:tcPr>
          <w:p w14:paraId="575D7CC1" w14:textId="77777777" w:rsidR="006F1A79" w:rsidRPr="001B47BB" w:rsidRDefault="006F1A79" w:rsidP="004B35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КЗ "</w:t>
            </w:r>
            <w:proofErr w:type="spellStart"/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Геніївська</w:t>
            </w:r>
            <w:proofErr w:type="spellEnd"/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ЗОШ І-ІІ ст." </w:t>
            </w:r>
          </w:p>
        </w:tc>
        <w:tc>
          <w:tcPr>
            <w:tcW w:w="4536" w:type="dxa"/>
            <w:gridSpan w:val="2"/>
          </w:tcPr>
          <w:p w14:paraId="3887DF97" w14:textId="77777777" w:rsidR="006F1A79" w:rsidRPr="001B47BB" w:rsidRDefault="006F1A79" w:rsidP="004B35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Комп’ютерний клас 1+4 у складі:</w:t>
            </w:r>
          </w:p>
          <w:p w14:paraId="4F9977C6" w14:textId="77777777" w:rsidR="006F1A79" w:rsidRPr="001B47BB" w:rsidRDefault="006F1A79" w:rsidP="004B35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-монітор – 5 шт.</w:t>
            </w:r>
          </w:p>
          <w:p w14:paraId="4D94D18D" w14:textId="77777777" w:rsidR="006F1A79" w:rsidRPr="001B47BB" w:rsidRDefault="006F1A79" w:rsidP="004B35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-системний блок – 5 шт.</w:t>
            </w:r>
          </w:p>
          <w:p w14:paraId="6137FA44" w14:textId="77777777" w:rsidR="006F1A79" w:rsidRPr="001B47BB" w:rsidRDefault="006F1A79" w:rsidP="004B35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клавіатура – 5шт.</w:t>
            </w:r>
          </w:p>
          <w:p w14:paraId="3B89000F" w14:textId="77777777" w:rsidR="006F1A79" w:rsidRPr="001B47BB" w:rsidRDefault="006F1A79" w:rsidP="004B35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мишка – 5шт</w:t>
            </w:r>
          </w:p>
          <w:p w14:paraId="11D414DF" w14:textId="77777777" w:rsidR="006F1A79" w:rsidRPr="001B47BB" w:rsidRDefault="006F1A79" w:rsidP="004B35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– 1 шт.</w:t>
            </w:r>
          </w:p>
          <w:p w14:paraId="10316530" w14:textId="77777777" w:rsidR="006F1A79" w:rsidRPr="001B47BB" w:rsidRDefault="006F1A79" w:rsidP="004B35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сканер – 1 шт.</w:t>
            </w:r>
          </w:p>
        </w:tc>
        <w:tc>
          <w:tcPr>
            <w:tcW w:w="1559" w:type="dxa"/>
          </w:tcPr>
          <w:p w14:paraId="5203A26D" w14:textId="77777777" w:rsidR="006F1A79" w:rsidRPr="001B47BB" w:rsidRDefault="006F1A79" w:rsidP="004B35BB">
            <w:pPr>
              <w:ind w:left="-112"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10480341</w:t>
            </w:r>
          </w:p>
        </w:tc>
        <w:tc>
          <w:tcPr>
            <w:tcW w:w="1418" w:type="dxa"/>
            <w:gridSpan w:val="3"/>
          </w:tcPr>
          <w:p w14:paraId="707B0E14" w14:textId="77777777" w:rsidR="006F1A79" w:rsidRPr="001B47BB" w:rsidRDefault="006F1A79" w:rsidP="004B35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к-т</w:t>
            </w:r>
          </w:p>
          <w:p w14:paraId="3BD81757" w14:textId="77777777" w:rsidR="006F1A79" w:rsidRPr="001B47BB" w:rsidRDefault="006F1A79" w:rsidP="004B35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(22 </w:t>
            </w:r>
          </w:p>
          <w:p w14:paraId="6C044B08" w14:textId="77777777" w:rsidR="006F1A79" w:rsidRPr="001B47BB" w:rsidRDefault="006F1A79" w:rsidP="004B35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од.)</w:t>
            </w:r>
          </w:p>
        </w:tc>
        <w:tc>
          <w:tcPr>
            <w:tcW w:w="992" w:type="dxa"/>
          </w:tcPr>
          <w:p w14:paraId="7BBF575B" w14:textId="77777777" w:rsidR="006F1A79" w:rsidRPr="001B47BB" w:rsidRDefault="006F1A79" w:rsidP="004B35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2007</w:t>
            </w:r>
          </w:p>
        </w:tc>
        <w:tc>
          <w:tcPr>
            <w:tcW w:w="1276" w:type="dxa"/>
          </w:tcPr>
          <w:p w14:paraId="76873C29" w14:textId="77777777" w:rsidR="006F1A79" w:rsidRPr="001B47BB" w:rsidRDefault="006F1A79" w:rsidP="004B3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30635</w:t>
            </w:r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,00</w:t>
            </w:r>
          </w:p>
          <w:p w14:paraId="3D1BE5B5" w14:textId="77777777" w:rsidR="006F1A79" w:rsidRPr="001B47BB" w:rsidRDefault="006F1A79" w:rsidP="004B35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7248317C" w14:textId="77777777" w:rsidR="006F1A79" w:rsidRPr="001B47BB" w:rsidRDefault="006F1A79" w:rsidP="004B35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30635,00</w:t>
            </w:r>
          </w:p>
        </w:tc>
      </w:tr>
      <w:tr w:rsidR="006F1A79" w:rsidRPr="001B47BB" w14:paraId="24B3B57B" w14:textId="77777777" w:rsidTr="001B4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19"/>
          <w:jc w:val="center"/>
        </w:trPr>
        <w:tc>
          <w:tcPr>
            <w:tcW w:w="421" w:type="dxa"/>
          </w:tcPr>
          <w:p w14:paraId="38A6444F" w14:textId="77777777" w:rsidR="006F1A79" w:rsidRPr="001B47BB" w:rsidRDefault="006F1A79" w:rsidP="004B35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1" w:type="dxa"/>
          </w:tcPr>
          <w:p w14:paraId="5D9762F7" w14:textId="77777777" w:rsidR="006F1A79" w:rsidRPr="001B47BB" w:rsidRDefault="006F1A79" w:rsidP="004B35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КЗ "Слобожанський ліцей №1" </w:t>
            </w:r>
          </w:p>
        </w:tc>
        <w:tc>
          <w:tcPr>
            <w:tcW w:w="4536" w:type="dxa"/>
            <w:gridSpan w:val="2"/>
          </w:tcPr>
          <w:p w14:paraId="13BC7686" w14:textId="77777777" w:rsidR="006F1A79" w:rsidRPr="001B47BB" w:rsidRDefault="006F1A79" w:rsidP="004B35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7BB">
              <w:rPr>
                <w:rFonts w:ascii="Times New Roman" w:hAnsi="Times New Roman" w:cs="Times New Roman"/>
                <w:sz w:val="24"/>
                <w:szCs w:val="24"/>
              </w:rPr>
              <w:t>Навчально-комп’ютерний комплекс 7+1 у складі:</w:t>
            </w:r>
          </w:p>
          <w:p w14:paraId="401BAF86" w14:textId="77777777" w:rsidR="006F1A79" w:rsidRPr="001B47BB" w:rsidRDefault="006F1A79" w:rsidP="004B35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7BB">
              <w:rPr>
                <w:rFonts w:ascii="Times New Roman" w:hAnsi="Times New Roman" w:cs="Times New Roman"/>
                <w:sz w:val="24"/>
                <w:szCs w:val="24"/>
              </w:rPr>
              <w:t xml:space="preserve">-монітор FOVNDER F 191 WL -8 шт., </w:t>
            </w:r>
          </w:p>
          <w:p w14:paraId="01296E0B" w14:textId="77777777" w:rsidR="006F1A79" w:rsidRPr="001B47BB" w:rsidRDefault="006F1A79" w:rsidP="004B35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7BB">
              <w:rPr>
                <w:rFonts w:ascii="Times New Roman" w:hAnsi="Times New Roman" w:cs="Times New Roman"/>
                <w:sz w:val="24"/>
                <w:szCs w:val="24"/>
              </w:rPr>
              <w:t>-системний блок  FOVNDER (</w:t>
            </w:r>
            <w:proofErr w:type="spellStart"/>
            <w:r w:rsidRPr="001B47BB">
              <w:rPr>
                <w:rFonts w:ascii="Times New Roman" w:hAnsi="Times New Roman" w:cs="Times New Roman"/>
                <w:sz w:val="24"/>
                <w:szCs w:val="24"/>
              </w:rPr>
              <w:t>Intel</w:t>
            </w:r>
            <w:proofErr w:type="spellEnd"/>
            <w:r w:rsidRPr="001B4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47BB">
              <w:rPr>
                <w:rFonts w:ascii="Times New Roman" w:hAnsi="Times New Roman" w:cs="Times New Roman"/>
                <w:sz w:val="24"/>
                <w:szCs w:val="24"/>
              </w:rPr>
              <w:t>Pentium</w:t>
            </w:r>
            <w:proofErr w:type="spellEnd"/>
            <w:r w:rsidRPr="001B47BB">
              <w:rPr>
                <w:rFonts w:ascii="Times New Roman" w:hAnsi="Times New Roman" w:cs="Times New Roman"/>
                <w:sz w:val="24"/>
                <w:szCs w:val="24"/>
              </w:rPr>
              <w:t xml:space="preserve"> G630, RAM 2Gb, HDD 500 </w:t>
            </w:r>
            <w:proofErr w:type="spellStart"/>
            <w:r w:rsidRPr="001B47BB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  <w:r w:rsidRPr="001B47BB">
              <w:rPr>
                <w:rFonts w:ascii="Times New Roman" w:hAnsi="Times New Roman" w:cs="Times New Roman"/>
                <w:sz w:val="24"/>
                <w:szCs w:val="24"/>
              </w:rPr>
              <w:t xml:space="preserve"> -8 шт., </w:t>
            </w:r>
          </w:p>
          <w:p w14:paraId="2D6F3E9D" w14:textId="77777777" w:rsidR="006F1A79" w:rsidRPr="001B47BB" w:rsidRDefault="006F1A79" w:rsidP="004B35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7BB">
              <w:rPr>
                <w:rFonts w:ascii="Times New Roman" w:hAnsi="Times New Roman" w:cs="Times New Roman"/>
                <w:sz w:val="24"/>
                <w:szCs w:val="24"/>
              </w:rPr>
              <w:t xml:space="preserve">-клавіатура – 8 шт., </w:t>
            </w:r>
          </w:p>
          <w:p w14:paraId="1FC1E3BB" w14:textId="77777777" w:rsidR="006F1A79" w:rsidRPr="001B47BB" w:rsidRDefault="006F1A79" w:rsidP="004B35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7BB">
              <w:rPr>
                <w:rFonts w:ascii="Times New Roman" w:hAnsi="Times New Roman" w:cs="Times New Roman"/>
                <w:sz w:val="24"/>
                <w:szCs w:val="24"/>
              </w:rPr>
              <w:t>-мишка – 8 шт.</w:t>
            </w:r>
          </w:p>
        </w:tc>
        <w:tc>
          <w:tcPr>
            <w:tcW w:w="1559" w:type="dxa"/>
          </w:tcPr>
          <w:p w14:paraId="6C4A41FA" w14:textId="77777777" w:rsidR="006F1A79" w:rsidRPr="001B47BB" w:rsidRDefault="006F1A79" w:rsidP="004B35BB">
            <w:pPr>
              <w:ind w:left="-112"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10480232</w:t>
            </w:r>
          </w:p>
        </w:tc>
        <w:tc>
          <w:tcPr>
            <w:tcW w:w="1418" w:type="dxa"/>
            <w:gridSpan w:val="3"/>
          </w:tcPr>
          <w:p w14:paraId="77D20F7D" w14:textId="77777777" w:rsidR="006F1A79" w:rsidRPr="001B47BB" w:rsidRDefault="006F1A79" w:rsidP="004B35B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50A913CA" w14:textId="77777777" w:rsidR="006F1A79" w:rsidRPr="001B47BB" w:rsidRDefault="006F1A79" w:rsidP="004B35B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(32 од.)</w:t>
            </w:r>
          </w:p>
        </w:tc>
        <w:tc>
          <w:tcPr>
            <w:tcW w:w="992" w:type="dxa"/>
          </w:tcPr>
          <w:p w14:paraId="0168FD16" w14:textId="77777777" w:rsidR="006F1A79" w:rsidRPr="001B47BB" w:rsidRDefault="006F1A79" w:rsidP="004B35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</w:tcPr>
          <w:p w14:paraId="33C1DA28" w14:textId="77777777" w:rsidR="006F1A79" w:rsidRPr="001B47BB" w:rsidRDefault="006F1A79" w:rsidP="004B35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37407,00</w:t>
            </w:r>
          </w:p>
        </w:tc>
        <w:tc>
          <w:tcPr>
            <w:tcW w:w="1275" w:type="dxa"/>
          </w:tcPr>
          <w:p w14:paraId="2EDB0DF8" w14:textId="77777777" w:rsidR="006F1A79" w:rsidRPr="001B47BB" w:rsidRDefault="006F1A79" w:rsidP="004B35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37407,00</w:t>
            </w:r>
          </w:p>
        </w:tc>
      </w:tr>
      <w:tr w:rsidR="006F1A79" w:rsidRPr="001B47BB" w14:paraId="1394DCC7" w14:textId="77777777" w:rsidTr="001B4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19"/>
          <w:jc w:val="center"/>
        </w:trPr>
        <w:tc>
          <w:tcPr>
            <w:tcW w:w="421" w:type="dxa"/>
          </w:tcPr>
          <w:p w14:paraId="1D45EB5E" w14:textId="77777777" w:rsidR="006F1A79" w:rsidRPr="001B47BB" w:rsidRDefault="006F1A79" w:rsidP="004B35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1" w:type="dxa"/>
          </w:tcPr>
          <w:p w14:paraId="1E632F68" w14:textId="77777777" w:rsidR="006F1A79" w:rsidRPr="001B47BB" w:rsidRDefault="006F1A79" w:rsidP="004B35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КЗ "Слобожанський ліцей №2" </w:t>
            </w:r>
          </w:p>
        </w:tc>
        <w:tc>
          <w:tcPr>
            <w:tcW w:w="4536" w:type="dxa"/>
            <w:gridSpan w:val="2"/>
          </w:tcPr>
          <w:p w14:paraId="5E1E7817" w14:textId="77777777" w:rsidR="006F1A79" w:rsidRPr="001B47BB" w:rsidRDefault="006F1A79" w:rsidP="004B35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7BB">
              <w:rPr>
                <w:rFonts w:ascii="Times New Roman" w:hAnsi="Times New Roman" w:cs="Times New Roman"/>
                <w:sz w:val="24"/>
                <w:szCs w:val="24"/>
              </w:rPr>
              <w:t>Комп’ютерний  клас 1+10 у складі:</w:t>
            </w:r>
          </w:p>
          <w:p w14:paraId="51F2019A" w14:textId="0A8AA64B" w:rsidR="006F1A79" w:rsidRPr="001B47BB" w:rsidRDefault="006F1A79" w:rsidP="004B35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B47BB">
              <w:rPr>
                <w:rFonts w:ascii="Times New Roman" w:hAnsi="Times New Roman" w:cs="Times New Roman"/>
                <w:sz w:val="24"/>
                <w:szCs w:val="24"/>
              </w:rPr>
              <w:t>відеомонітор</w:t>
            </w:r>
            <w:proofErr w:type="spellEnd"/>
            <w:r w:rsidRPr="001B47BB">
              <w:rPr>
                <w:rFonts w:ascii="Times New Roman" w:hAnsi="Times New Roman" w:cs="Times New Roman"/>
                <w:sz w:val="24"/>
                <w:szCs w:val="24"/>
              </w:rPr>
              <w:t xml:space="preserve"> -11 шт.</w:t>
            </w:r>
          </w:p>
          <w:p w14:paraId="4C34610A" w14:textId="381FFD0A" w:rsidR="006F1A79" w:rsidRPr="001B47BB" w:rsidRDefault="006F1A79" w:rsidP="004B35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7BB">
              <w:rPr>
                <w:rFonts w:ascii="Times New Roman" w:hAnsi="Times New Roman" w:cs="Times New Roman"/>
                <w:sz w:val="24"/>
                <w:szCs w:val="24"/>
              </w:rPr>
              <w:t>-системний  блок  -11 шт.</w:t>
            </w:r>
          </w:p>
          <w:p w14:paraId="107B8C49" w14:textId="001E1D23" w:rsidR="006F1A79" w:rsidRPr="001B47BB" w:rsidRDefault="006F1A79" w:rsidP="004B35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7BB">
              <w:rPr>
                <w:rFonts w:ascii="Times New Roman" w:hAnsi="Times New Roman" w:cs="Times New Roman"/>
                <w:sz w:val="24"/>
                <w:szCs w:val="24"/>
              </w:rPr>
              <w:t xml:space="preserve">-клавіатура -11 шт. </w:t>
            </w:r>
          </w:p>
          <w:p w14:paraId="6EC18337" w14:textId="1850ECDA" w:rsidR="006F1A79" w:rsidRPr="001B47BB" w:rsidRDefault="006F1A79" w:rsidP="004B35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7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-мишка – 11 шт.</w:t>
            </w:r>
          </w:p>
          <w:p w14:paraId="10D3C5C0" w14:textId="0ACF5395" w:rsidR="006F1A79" w:rsidRPr="001B47BB" w:rsidRDefault="006F1A79" w:rsidP="004B35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7BB">
              <w:rPr>
                <w:rFonts w:ascii="Times New Roman" w:hAnsi="Times New Roman" w:cs="Times New Roman"/>
                <w:sz w:val="24"/>
                <w:szCs w:val="24"/>
              </w:rPr>
              <w:t>-блок безперебійного живлення-1 шт.</w:t>
            </w:r>
          </w:p>
          <w:p w14:paraId="27561877" w14:textId="6280663C" w:rsidR="006F1A79" w:rsidRPr="001B47BB" w:rsidRDefault="006F1A79" w:rsidP="004B35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7BB">
              <w:rPr>
                <w:rFonts w:ascii="Times New Roman" w:hAnsi="Times New Roman" w:cs="Times New Roman"/>
                <w:sz w:val="24"/>
                <w:szCs w:val="24"/>
              </w:rPr>
              <w:t>-модем – 1 шт.</w:t>
            </w:r>
          </w:p>
          <w:p w14:paraId="2CF54C2C" w14:textId="77777777" w:rsidR="006F1A79" w:rsidRPr="001B47BB" w:rsidRDefault="006F1A79" w:rsidP="004B35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7BB">
              <w:rPr>
                <w:rFonts w:ascii="Times New Roman" w:hAnsi="Times New Roman" w:cs="Times New Roman"/>
                <w:sz w:val="24"/>
                <w:szCs w:val="24"/>
              </w:rPr>
              <w:t xml:space="preserve">Звукові колонки – 2 шт. </w:t>
            </w:r>
          </w:p>
          <w:p w14:paraId="5977FDA3" w14:textId="69E98955" w:rsidR="006F1A79" w:rsidRPr="001B47BB" w:rsidRDefault="006F1A79" w:rsidP="004B35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7BB">
              <w:rPr>
                <w:rFonts w:ascii="Times New Roman" w:hAnsi="Times New Roman" w:cs="Times New Roman"/>
                <w:sz w:val="24"/>
                <w:szCs w:val="24"/>
              </w:rPr>
              <w:t xml:space="preserve">-принтер XEPOX </w:t>
            </w:r>
            <w:proofErr w:type="spellStart"/>
            <w:r w:rsidRPr="001B47BB">
              <w:rPr>
                <w:rFonts w:ascii="Times New Roman" w:hAnsi="Times New Roman" w:cs="Times New Roman"/>
                <w:sz w:val="24"/>
                <w:szCs w:val="24"/>
              </w:rPr>
              <w:t>Phaset</w:t>
            </w:r>
            <w:proofErr w:type="spellEnd"/>
            <w:r w:rsidRPr="001B47BB">
              <w:rPr>
                <w:rFonts w:ascii="Times New Roman" w:hAnsi="Times New Roman" w:cs="Times New Roman"/>
                <w:sz w:val="24"/>
                <w:szCs w:val="24"/>
              </w:rPr>
              <w:t xml:space="preserve"> 3117 – 1 шт.</w:t>
            </w:r>
          </w:p>
          <w:p w14:paraId="6B4A4542" w14:textId="212D3E6A" w:rsidR="006F1A79" w:rsidRPr="001B47BB" w:rsidRDefault="006F1A79" w:rsidP="004B35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7BB">
              <w:rPr>
                <w:rFonts w:ascii="Times New Roman" w:hAnsi="Times New Roman" w:cs="Times New Roman"/>
                <w:sz w:val="24"/>
                <w:szCs w:val="24"/>
              </w:rPr>
              <w:t xml:space="preserve">-сканер </w:t>
            </w:r>
            <w:proofErr w:type="spellStart"/>
            <w:r w:rsidRPr="001B47BB">
              <w:rPr>
                <w:rFonts w:ascii="Times New Roman" w:hAnsi="Times New Roman" w:cs="Times New Roman"/>
                <w:sz w:val="24"/>
                <w:szCs w:val="24"/>
              </w:rPr>
              <w:t>Mustek</w:t>
            </w:r>
            <w:proofErr w:type="spellEnd"/>
            <w:r w:rsidRPr="001B47BB">
              <w:rPr>
                <w:rFonts w:ascii="Times New Roman" w:hAnsi="Times New Roman" w:cs="Times New Roman"/>
                <w:sz w:val="24"/>
                <w:szCs w:val="24"/>
              </w:rPr>
              <w:t xml:space="preserve"> 2400M -1 шт.</w:t>
            </w:r>
          </w:p>
          <w:p w14:paraId="1B4FD629" w14:textId="0D6CDB02" w:rsidR="006F1A79" w:rsidRPr="001B47BB" w:rsidRDefault="006F1A79" w:rsidP="004B35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7BB">
              <w:rPr>
                <w:rFonts w:ascii="Times New Roman" w:hAnsi="Times New Roman" w:cs="Times New Roman"/>
                <w:sz w:val="24"/>
                <w:szCs w:val="24"/>
              </w:rPr>
              <w:t>-навушники SVENGD-010MV – 10 шт.</w:t>
            </w:r>
          </w:p>
        </w:tc>
        <w:tc>
          <w:tcPr>
            <w:tcW w:w="1559" w:type="dxa"/>
          </w:tcPr>
          <w:p w14:paraId="60D7ACFF" w14:textId="77777777" w:rsidR="006F1A79" w:rsidRPr="001B47BB" w:rsidRDefault="006F1A79" w:rsidP="004B35BB">
            <w:pPr>
              <w:ind w:left="-112"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10480213</w:t>
            </w:r>
          </w:p>
        </w:tc>
        <w:tc>
          <w:tcPr>
            <w:tcW w:w="1418" w:type="dxa"/>
            <w:gridSpan w:val="3"/>
          </w:tcPr>
          <w:p w14:paraId="4D14A520" w14:textId="77777777" w:rsidR="006F1A79" w:rsidRPr="001B47BB" w:rsidRDefault="006F1A79" w:rsidP="004B35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к-т (60 од.)</w:t>
            </w:r>
          </w:p>
        </w:tc>
        <w:tc>
          <w:tcPr>
            <w:tcW w:w="992" w:type="dxa"/>
          </w:tcPr>
          <w:p w14:paraId="2C0FAB72" w14:textId="77777777" w:rsidR="006F1A79" w:rsidRPr="001B47BB" w:rsidRDefault="006F1A79" w:rsidP="004B35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276" w:type="dxa"/>
          </w:tcPr>
          <w:p w14:paraId="703100B0" w14:textId="77777777" w:rsidR="006F1A79" w:rsidRPr="001B47BB" w:rsidRDefault="006F1A79" w:rsidP="004B35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46828,00</w:t>
            </w:r>
          </w:p>
        </w:tc>
        <w:tc>
          <w:tcPr>
            <w:tcW w:w="1275" w:type="dxa"/>
          </w:tcPr>
          <w:p w14:paraId="22F45CB2" w14:textId="77777777" w:rsidR="006F1A79" w:rsidRPr="001B47BB" w:rsidRDefault="006F1A79" w:rsidP="004B35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46828,00</w:t>
            </w:r>
          </w:p>
        </w:tc>
      </w:tr>
      <w:tr w:rsidR="006F1A79" w:rsidRPr="001B47BB" w14:paraId="1D60412E" w14:textId="77777777" w:rsidTr="001B4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19"/>
          <w:jc w:val="center"/>
        </w:trPr>
        <w:tc>
          <w:tcPr>
            <w:tcW w:w="421" w:type="dxa"/>
          </w:tcPr>
          <w:p w14:paraId="50E6760A" w14:textId="77777777" w:rsidR="006F1A79" w:rsidRPr="001B47BB" w:rsidRDefault="006F1A79" w:rsidP="004B35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1" w:type="dxa"/>
          </w:tcPr>
          <w:p w14:paraId="344B3CDE" w14:textId="77777777" w:rsidR="006F1A79" w:rsidRPr="001B47BB" w:rsidRDefault="006F1A79" w:rsidP="004B35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КЗ «</w:t>
            </w:r>
            <w:proofErr w:type="spellStart"/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Шелудьківський</w:t>
            </w:r>
            <w:proofErr w:type="spellEnd"/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ліцей»</w:t>
            </w:r>
          </w:p>
        </w:tc>
        <w:tc>
          <w:tcPr>
            <w:tcW w:w="4536" w:type="dxa"/>
            <w:gridSpan w:val="2"/>
          </w:tcPr>
          <w:p w14:paraId="456AE551" w14:textId="77777777" w:rsidR="006F1A79" w:rsidRPr="001B47BB" w:rsidRDefault="006F1A79" w:rsidP="004B35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7BB">
              <w:rPr>
                <w:rFonts w:ascii="Times New Roman" w:hAnsi="Times New Roman" w:cs="Times New Roman"/>
                <w:sz w:val="24"/>
                <w:szCs w:val="24"/>
              </w:rPr>
              <w:t>Комп’ютерний  клас 1+9 у складі:</w:t>
            </w:r>
          </w:p>
          <w:p w14:paraId="30EC3802" w14:textId="5D28E9FC" w:rsidR="006F1A79" w:rsidRPr="001B47BB" w:rsidRDefault="006F1A79" w:rsidP="004B35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7BB">
              <w:rPr>
                <w:rFonts w:ascii="Times New Roman" w:hAnsi="Times New Roman" w:cs="Times New Roman"/>
                <w:sz w:val="24"/>
                <w:szCs w:val="24"/>
              </w:rPr>
              <w:t>-монітор -10 шт.</w:t>
            </w:r>
          </w:p>
          <w:p w14:paraId="712D678F" w14:textId="0B9A54FB" w:rsidR="006F1A79" w:rsidRPr="001B47BB" w:rsidRDefault="006F1A79" w:rsidP="004B35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7BB">
              <w:rPr>
                <w:rFonts w:ascii="Times New Roman" w:hAnsi="Times New Roman" w:cs="Times New Roman"/>
                <w:sz w:val="24"/>
                <w:szCs w:val="24"/>
              </w:rPr>
              <w:t>-системний  блок  -10 шт.</w:t>
            </w:r>
          </w:p>
          <w:p w14:paraId="75EADA0C" w14:textId="7436AC50" w:rsidR="006F1A79" w:rsidRPr="001B47BB" w:rsidRDefault="006F1A79" w:rsidP="004B35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7BB">
              <w:rPr>
                <w:rFonts w:ascii="Times New Roman" w:hAnsi="Times New Roman" w:cs="Times New Roman"/>
                <w:sz w:val="24"/>
                <w:szCs w:val="24"/>
              </w:rPr>
              <w:t xml:space="preserve">-клавіатура -10 шт. </w:t>
            </w:r>
          </w:p>
          <w:p w14:paraId="4DBBFD5D" w14:textId="5DF8C308" w:rsidR="006F1A79" w:rsidRPr="001B47BB" w:rsidRDefault="006F1A79" w:rsidP="004B35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7BB">
              <w:rPr>
                <w:rFonts w:ascii="Times New Roman" w:hAnsi="Times New Roman" w:cs="Times New Roman"/>
                <w:sz w:val="24"/>
                <w:szCs w:val="24"/>
              </w:rPr>
              <w:t>-мишка – 10 шт.</w:t>
            </w:r>
          </w:p>
        </w:tc>
        <w:tc>
          <w:tcPr>
            <w:tcW w:w="1559" w:type="dxa"/>
          </w:tcPr>
          <w:p w14:paraId="3FF3AE21" w14:textId="77777777" w:rsidR="006F1A79" w:rsidRPr="001B47BB" w:rsidRDefault="006F1A79" w:rsidP="004B35BB">
            <w:pPr>
              <w:ind w:left="-112"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10480242</w:t>
            </w:r>
          </w:p>
        </w:tc>
        <w:tc>
          <w:tcPr>
            <w:tcW w:w="1418" w:type="dxa"/>
            <w:gridSpan w:val="3"/>
          </w:tcPr>
          <w:p w14:paraId="026BFD8F" w14:textId="77777777" w:rsidR="006F1A79" w:rsidRPr="001B47BB" w:rsidRDefault="006F1A79" w:rsidP="004B35B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к-т (40 од.)</w:t>
            </w:r>
          </w:p>
        </w:tc>
        <w:tc>
          <w:tcPr>
            <w:tcW w:w="992" w:type="dxa"/>
          </w:tcPr>
          <w:p w14:paraId="03EB1B10" w14:textId="77777777" w:rsidR="006F1A79" w:rsidRPr="001B47BB" w:rsidRDefault="006F1A79" w:rsidP="004B35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276" w:type="dxa"/>
          </w:tcPr>
          <w:p w14:paraId="6D79EC8F" w14:textId="77777777" w:rsidR="006F1A79" w:rsidRPr="001B47BB" w:rsidRDefault="006F1A79" w:rsidP="004B35B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7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43994,00</w:t>
            </w:r>
          </w:p>
        </w:tc>
        <w:tc>
          <w:tcPr>
            <w:tcW w:w="1275" w:type="dxa"/>
          </w:tcPr>
          <w:p w14:paraId="7975202C" w14:textId="77777777" w:rsidR="006F1A79" w:rsidRPr="001B47BB" w:rsidRDefault="006F1A79" w:rsidP="004B35B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7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43994,00</w:t>
            </w:r>
          </w:p>
        </w:tc>
      </w:tr>
      <w:tr w:rsidR="006F1A79" w:rsidRPr="001B47BB" w14:paraId="11364445" w14:textId="77777777" w:rsidTr="001B4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8647" w:type="dxa"/>
            <w:gridSpan w:val="5"/>
          </w:tcPr>
          <w:p w14:paraId="10B14BAB" w14:textId="1861BA20" w:rsidR="006F1A79" w:rsidRPr="001B47BB" w:rsidRDefault="005D26F5" w:rsidP="001B47B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  <w:r w:rsidR="006F1A79"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8" w:type="dxa"/>
            <w:gridSpan w:val="3"/>
          </w:tcPr>
          <w:p w14:paraId="7CB09D4F" w14:textId="18ADEF1A" w:rsidR="006F1A79" w:rsidRPr="001B47BB" w:rsidRDefault="006F1A79" w:rsidP="004B35B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к-ти (154 од</w:t>
            </w:r>
            <w:r w:rsidR="00D66601" w:rsidRPr="001B4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992" w:type="dxa"/>
          </w:tcPr>
          <w:p w14:paraId="1E8FD6C3" w14:textId="77777777" w:rsidR="006F1A79" w:rsidRPr="001B47BB" w:rsidRDefault="006F1A79" w:rsidP="004B35B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F2EC272" w14:textId="77777777" w:rsidR="006F1A79" w:rsidRPr="001B47BB" w:rsidRDefault="006F1A79" w:rsidP="004B35B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158864,00</w:t>
            </w:r>
          </w:p>
        </w:tc>
        <w:tc>
          <w:tcPr>
            <w:tcW w:w="1275" w:type="dxa"/>
          </w:tcPr>
          <w:p w14:paraId="0FE64D75" w14:textId="77777777" w:rsidR="006F1A79" w:rsidRPr="001B47BB" w:rsidRDefault="006F1A79" w:rsidP="004B35B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47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158864,00</w:t>
            </w:r>
          </w:p>
        </w:tc>
      </w:tr>
    </w:tbl>
    <w:p w14:paraId="645536C7" w14:textId="77777777" w:rsidR="00591217" w:rsidRPr="001B47BB" w:rsidRDefault="00591217" w:rsidP="008B2F8A">
      <w:pPr>
        <w:rPr>
          <w:rFonts w:ascii="Times New Roman" w:hAnsi="Times New Roman" w:cs="Times New Roman"/>
          <w:sz w:val="24"/>
          <w:szCs w:val="24"/>
        </w:rPr>
      </w:pPr>
    </w:p>
    <w:p w14:paraId="4B4CB017" w14:textId="60907006" w:rsidR="00591217" w:rsidRPr="001B47BB" w:rsidRDefault="00591217" w:rsidP="001B47BB">
      <w:pPr>
        <w:jc w:val="center"/>
        <w:rPr>
          <w:rFonts w:ascii="Times New Roman" w:hAnsi="Times New Roman" w:cs="Times New Roman"/>
          <w:sz w:val="24"/>
          <w:szCs w:val="24"/>
        </w:rPr>
      </w:pPr>
      <w:r w:rsidRPr="001B47BB">
        <w:rPr>
          <w:rFonts w:ascii="Times New Roman" w:hAnsi="Times New Roman" w:cs="Times New Roman"/>
          <w:sz w:val="24"/>
          <w:szCs w:val="24"/>
        </w:rPr>
        <w:t>Секретар Слобожанської міської ради</w:t>
      </w:r>
      <w:r w:rsidRPr="001B47BB">
        <w:rPr>
          <w:rFonts w:ascii="Times New Roman" w:hAnsi="Times New Roman" w:cs="Times New Roman"/>
          <w:sz w:val="24"/>
          <w:szCs w:val="24"/>
        </w:rPr>
        <w:tab/>
      </w:r>
      <w:r w:rsidRPr="001B47BB">
        <w:rPr>
          <w:rFonts w:ascii="Times New Roman" w:hAnsi="Times New Roman" w:cs="Times New Roman"/>
          <w:sz w:val="24"/>
          <w:szCs w:val="24"/>
        </w:rPr>
        <w:tab/>
      </w:r>
      <w:r w:rsidRPr="001B47BB">
        <w:rPr>
          <w:rFonts w:ascii="Times New Roman" w:hAnsi="Times New Roman" w:cs="Times New Roman"/>
          <w:sz w:val="24"/>
          <w:szCs w:val="24"/>
        </w:rPr>
        <w:tab/>
      </w:r>
      <w:r w:rsidRPr="001B47BB">
        <w:rPr>
          <w:rFonts w:ascii="Times New Roman" w:hAnsi="Times New Roman" w:cs="Times New Roman"/>
          <w:sz w:val="24"/>
          <w:szCs w:val="24"/>
        </w:rPr>
        <w:tab/>
      </w:r>
      <w:r w:rsidRPr="001B47BB">
        <w:rPr>
          <w:rFonts w:ascii="Times New Roman" w:hAnsi="Times New Roman" w:cs="Times New Roman"/>
          <w:sz w:val="24"/>
          <w:szCs w:val="24"/>
        </w:rPr>
        <w:tab/>
        <w:t>Галина КУЦЕНКО</w:t>
      </w:r>
    </w:p>
    <w:sectPr w:rsidR="00591217" w:rsidRPr="001B47BB" w:rsidSect="00591217">
      <w:headerReference w:type="default" r:id="rId6"/>
      <w:pgSz w:w="16838" w:h="11906" w:orient="landscape"/>
      <w:pgMar w:top="850" w:right="1276" w:bottom="1701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F0052" w14:textId="77777777" w:rsidR="00EC0D71" w:rsidRDefault="00EC0D71">
      <w:pPr>
        <w:spacing w:after="0" w:line="240" w:lineRule="auto"/>
      </w:pPr>
      <w:r>
        <w:separator/>
      </w:r>
    </w:p>
  </w:endnote>
  <w:endnote w:type="continuationSeparator" w:id="0">
    <w:p w14:paraId="07F78F6C" w14:textId="77777777" w:rsidR="00EC0D71" w:rsidRDefault="00EC0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D34E5" w14:textId="77777777" w:rsidR="00EC0D71" w:rsidRDefault="00EC0D71">
      <w:pPr>
        <w:spacing w:after="0" w:line="240" w:lineRule="auto"/>
      </w:pPr>
      <w:r>
        <w:separator/>
      </w:r>
    </w:p>
  </w:footnote>
  <w:footnote w:type="continuationSeparator" w:id="0">
    <w:p w14:paraId="0161BD12" w14:textId="77777777" w:rsidR="00EC0D71" w:rsidRDefault="00EC0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2739777"/>
      <w:docPartObj>
        <w:docPartGallery w:val="Page Numbers (Top of Page)"/>
        <w:docPartUnique/>
      </w:docPartObj>
    </w:sdtPr>
    <w:sdtEndPr/>
    <w:sdtContent>
      <w:p w14:paraId="4ABEAF12" w14:textId="77777777" w:rsidR="00026514" w:rsidRDefault="00026514">
        <w:pPr>
          <w:pStyle w:val="a5"/>
          <w:jc w:val="center"/>
        </w:pPr>
      </w:p>
      <w:p w14:paraId="73CD06C5" w14:textId="088D1D19" w:rsidR="00026514" w:rsidRDefault="003B5A9F" w:rsidP="00E32ED3">
        <w:pPr>
          <w:pStyle w:val="a5"/>
        </w:pPr>
      </w:p>
    </w:sdtContent>
  </w:sdt>
  <w:p w14:paraId="7B9BB502" w14:textId="77777777" w:rsidR="00D62B69" w:rsidRDefault="00D62B6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D33"/>
    <w:rsid w:val="00026514"/>
    <w:rsid w:val="000414B1"/>
    <w:rsid w:val="00046C68"/>
    <w:rsid w:val="00097CC6"/>
    <w:rsid w:val="000A0234"/>
    <w:rsid w:val="000D4C5A"/>
    <w:rsid w:val="000E1DE6"/>
    <w:rsid w:val="000E662E"/>
    <w:rsid w:val="00111EEC"/>
    <w:rsid w:val="001869A1"/>
    <w:rsid w:val="001973A0"/>
    <w:rsid w:val="001B47BB"/>
    <w:rsid w:val="001E36DD"/>
    <w:rsid w:val="001E49D7"/>
    <w:rsid w:val="00267CED"/>
    <w:rsid w:val="002B7C35"/>
    <w:rsid w:val="002D12D6"/>
    <w:rsid w:val="002E0DED"/>
    <w:rsid w:val="00305030"/>
    <w:rsid w:val="00375582"/>
    <w:rsid w:val="00376627"/>
    <w:rsid w:val="00384437"/>
    <w:rsid w:val="003B1488"/>
    <w:rsid w:val="003B5A9F"/>
    <w:rsid w:val="00402947"/>
    <w:rsid w:val="00433CEE"/>
    <w:rsid w:val="004459E6"/>
    <w:rsid w:val="0046586E"/>
    <w:rsid w:val="00481C3A"/>
    <w:rsid w:val="00506151"/>
    <w:rsid w:val="00513B76"/>
    <w:rsid w:val="00520B99"/>
    <w:rsid w:val="00525480"/>
    <w:rsid w:val="00537855"/>
    <w:rsid w:val="0058431A"/>
    <w:rsid w:val="00591217"/>
    <w:rsid w:val="005D26F5"/>
    <w:rsid w:val="00616D81"/>
    <w:rsid w:val="00623675"/>
    <w:rsid w:val="00623EEA"/>
    <w:rsid w:val="0065051B"/>
    <w:rsid w:val="00690D18"/>
    <w:rsid w:val="00693911"/>
    <w:rsid w:val="006D4E79"/>
    <w:rsid w:val="006F1A79"/>
    <w:rsid w:val="006F71AB"/>
    <w:rsid w:val="007108DA"/>
    <w:rsid w:val="007909CC"/>
    <w:rsid w:val="00793982"/>
    <w:rsid w:val="007943E1"/>
    <w:rsid w:val="007B0491"/>
    <w:rsid w:val="007B73F7"/>
    <w:rsid w:val="007F3976"/>
    <w:rsid w:val="007F4C84"/>
    <w:rsid w:val="00812B8F"/>
    <w:rsid w:val="00824B1E"/>
    <w:rsid w:val="00856942"/>
    <w:rsid w:val="00886CF2"/>
    <w:rsid w:val="008B2F8A"/>
    <w:rsid w:val="008B7BC8"/>
    <w:rsid w:val="008D65BF"/>
    <w:rsid w:val="00971E64"/>
    <w:rsid w:val="00972BB4"/>
    <w:rsid w:val="00981607"/>
    <w:rsid w:val="00990442"/>
    <w:rsid w:val="00994C92"/>
    <w:rsid w:val="009B7FA0"/>
    <w:rsid w:val="009D128D"/>
    <w:rsid w:val="009F4516"/>
    <w:rsid w:val="00A753C2"/>
    <w:rsid w:val="00AA77C3"/>
    <w:rsid w:val="00B52C63"/>
    <w:rsid w:val="00B57FFC"/>
    <w:rsid w:val="00B60D71"/>
    <w:rsid w:val="00BB7BBF"/>
    <w:rsid w:val="00BF3AEF"/>
    <w:rsid w:val="00C200A1"/>
    <w:rsid w:val="00C575F9"/>
    <w:rsid w:val="00C97781"/>
    <w:rsid w:val="00CC6D33"/>
    <w:rsid w:val="00CE6E4F"/>
    <w:rsid w:val="00CE75DE"/>
    <w:rsid w:val="00D323D3"/>
    <w:rsid w:val="00D62B69"/>
    <w:rsid w:val="00D66601"/>
    <w:rsid w:val="00DB79BE"/>
    <w:rsid w:val="00DD04E9"/>
    <w:rsid w:val="00DE7F68"/>
    <w:rsid w:val="00E012C6"/>
    <w:rsid w:val="00E26B6A"/>
    <w:rsid w:val="00E26E73"/>
    <w:rsid w:val="00E32ED3"/>
    <w:rsid w:val="00E64F87"/>
    <w:rsid w:val="00E80AC0"/>
    <w:rsid w:val="00EA2431"/>
    <w:rsid w:val="00EC0D71"/>
    <w:rsid w:val="00EF1F2B"/>
    <w:rsid w:val="00F07EB1"/>
    <w:rsid w:val="00F159D9"/>
    <w:rsid w:val="00F25216"/>
    <w:rsid w:val="00F71948"/>
    <w:rsid w:val="00F71F1B"/>
    <w:rsid w:val="00F835E7"/>
    <w:rsid w:val="00FC0C35"/>
    <w:rsid w:val="00FF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9C2DF0"/>
  <w15:docId w15:val="{8EEB4DDD-09D8-4082-BBBD-6A0AD68FE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Andale Sans U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627"/>
    <w:rPr>
      <w:rFonts w:eastAsiaTheme="minorHAns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12D6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4">
    <w:name w:val="Верхний колонтитул Знак"/>
    <w:basedOn w:val="a0"/>
    <w:link w:val="a5"/>
    <w:uiPriority w:val="99"/>
    <w:locked/>
    <w:rsid w:val="00376627"/>
    <w:rPr>
      <w:sz w:val="24"/>
      <w:szCs w:val="24"/>
      <w:lang w:val="ru-RU" w:eastAsia="ru-RU"/>
    </w:rPr>
  </w:style>
  <w:style w:type="paragraph" w:styleId="a5">
    <w:name w:val="header"/>
    <w:basedOn w:val="a"/>
    <w:link w:val="a4"/>
    <w:uiPriority w:val="99"/>
    <w:unhideWhenUsed/>
    <w:rsid w:val="00376627"/>
    <w:pPr>
      <w:tabs>
        <w:tab w:val="center" w:pos="4677"/>
        <w:tab w:val="right" w:pos="9355"/>
      </w:tabs>
      <w:spacing w:after="0" w:line="240" w:lineRule="auto"/>
    </w:pPr>
    <w:rPr>
      <w:rFonts w:eastAsia="Andale Sans UI"/>
      <w:sz w:val="24"/>
      <w:szCs w:val="24"/>
      <w:lang w:val="ru-RU" w:eastAsia="ru-RU"/>
    </w:rPr>
  </w:style>
  <w:style w:type="character" w:customStyle="1" w:styleId="1">
    <w:name w:val="Верхний колонтитул Знак1"/>
    <w:basedOn w:val="a0"/>
    <w:uiPriority w:val="99"/>
    <w:semiHidden/>
    <w:rsid w:val="00376627"/>
    <w:rPr>
      <w:rFonts w:eastAsiaTheme="minorHAnsi"/>
      <w:lang w:val="uk-UA"/>
    </w:rPr>
  </w:style>
  <w:style w:type="table" w:styleId="a6">
    <w:name w:val="Table Grid"/>
    <w:basedOn w:val="a1"/>
    <w:rsid w:val="003766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CE75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75DE"/>
    <w:rPr>
      <w:rFonts w:eastAsiaTheme="minorHAnsi"/>
      <w:lang w:val="uk-UA"/>
    </w:rPr>
  </w:style>
  <w:style w:type="character" w:styleId="a9">
    <w:name w:val="Hyperlink"/>
    <w:basedOn w:val="a0"/>
    <w:uiPriority w:val="99"/>
    <w:unhideWhenUsed/>
    <w:rsid w:val="001973A0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5378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4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KSRNOUT3</dc:creator>
  <cp:keywords/>
  <dc:description/>
  <cp:lastModifiedBy>User</cp:lastModifiedBy>
  <cp:revision>45</cp:revision>
  <cp:lastPrinted>2025-09-05T12:10:00Z</cp:lastPrinted>
  <dcterms:created xsi:type="dcterms:W3CDTF">2023-09-28T06:37:00Z</dcterms:created>
  <dcterms:modified xsi:type="dcterms:W3CDTF">2025-09-05T12:11:00Z</dcterms:modified>
</cp:coreProperties>
</file>